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1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Лидия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A0183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43.02.12 </w:t>
            </w:r>
            <w:r w:rsidR="00217868">
              <w:rPr>
                <w:rFonts w:ascii="Times New Roman" w:hAnsi="Times New Roman" w:cs="Times New Roman"/>
                <w:sz w:val="20"/>
                <w:szCs w:val="20"/>
              </w:rPr>
              <w:t>Технология эстетических услуг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A01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ВЧ ОГСЭ.06 </w:t>
            </w:r>
            <w:r w:rsidR="00217868">
              <w:rPr>
                <w:rFonts w:ascii="Times New Roman" w:hAnsi="Times New Roman" w:cs="Times New Roman"/>
                <w:sz w:val="20"/>
                <w:szCs w:val="20"/>
              </w:rPr>
              <w:t>История Изобразительного искусства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725C68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725C68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B40398" w:rsidRP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725C68" w:rsidRDefault="00773CED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021D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Виды искусства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B40398" w:rsidRDefault="00864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Default="00864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21D6C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https://www.arthistory.ru</w:t>
              </w:r>
            </w:hyperlink>
          </w:p>
          <w:p w:rsidR="00021D6C" w:rsidRPr="00725C68" w:rsidRDefault="00021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725C68" w:rsidRDefault="009A355C">
            <w:pPr>
              <w:rPr>
                <w:rFonts w:ascii="Times New Roman" w:hAnsi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Раздел 1. Зарубежное искусство.</w:t>
            </w:r>
          </w:p>
          <w:p w:rsidR="009A355C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1.1. Введение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Первобытное искусство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424FF6" w:rsidRPr="00A255E2" w:rsidRDefault="00864802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/1_1_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pervobytnogo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obwestva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A255E2" w:rsidRDefault="00A255E2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1.2. Искусство Древнего Мира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Pr="006C3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F68" w:rsidRPr="006C35A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Древнего мира</w:t>
            </w:r>
            <w:r w:rsidR="00B66F68" w:rsidRPr="006C35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424FF6" w:rsidRPr="00A255E2" w:rsidRDefault="0086480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/2_1_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Drevnego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Egipta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773CED" w:rsidRDefault="00A255E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E2" w:rsidRPr="00773CED" w:rsidRDefault="0086480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/3_1_0_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drevnej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grecii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arhaika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727A72" w:rsidRPr="00773CED" w:rsidRDefault="00727A7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A72" w:rsidRPr="00773CED" w:rsidRDefault="0086480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/3_2_1_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Rimskoj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respubliki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773CED" w:rsidRDefault="00A255E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1.2. Искусство Древнего Мира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средних веков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424FF6" w:rsidRPr="00727A72" w:rsidRDefault="00864802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/4_2_1_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srednevekov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ja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stran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zapadnoj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evropy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rannee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srednevekov</w:t>
              </w:r>
              <w:proofErr w:type="spellEnd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_.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727A72" w:rsidRPr="00727A72" w:rsidRDefault="00727A72" w:rsidP="00727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1.3. Искусство средних веков</w:t>
            </w:r>
          </w:p>
        </w:tc>
      </w:tr>
      <w:tr w:rsidR="009A355C" w:rsidRPr="00424FF6" w:rsidTr="009A355C">
        <w:tc>
          <w:tcPr>
            <w:tcW w:w="709" w:type="dxa"/>
          </w:tcPr>
          <w:p w:rsidR="009A355C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</w:tcPr>
          <w:p w:rsidR="009A355C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Индии, Китая, Японии”</w:t>
            </w:r>
          </w:p>
        </w:tc>
        <w:tc>
          <w:tcPr>
            <w:tcW w:w="2692" w:type="dxa"/>
          </w:tcPr>
          <w:p w:rsidR="009A355C" w:rsidRDefault="00864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http://artyx.ru/books/item/f00/s00/z0000000/st041.</w:t>
              </w:r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shtml</w:t>
              </w:r>
            </w:hyperlink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864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https://iskusstvoed.ru/2020/11/14/iskusstvo-japonii/</w:t>
              </w:r>
            </w:hyperlink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864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http://artyx.ru/books/item/f00/s00/z0000000/st042.shtml</w:t>
              </w:r>
            </w:hyperlink>
          </w:p>
          <w:p w:rsidR="00B40398" w:rsidRPr="00725C6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9A355C" w:rsidRPr="00725C68" w:rsidRDefault="009A355C">
            <w:pPr>
              <w:rPr>
                <w:rFonts w:ascii="Times New Roman" w:hAnsi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lastRenderedPageBreak/>
              <w:t>Тема 1.4. Искусство стран Востока</w:t>
            </w:r>
          </w:p>
        </w:tc>
      </w:tr>
      <w:tr w:rsidR="00424FF6" w:rsidRPr="00424FF6" w:rsidTr="009A355C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F68" w:rsidRPr="00773CE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  <w:r w:rsidR="00B66F68" w:rsidRPr="00773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1.5. Искусство Возрождения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17 в.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1.6 Искусство Западной Европы 17 века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18 в.”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1.7 Искусство Западной Европы 18 века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Западной Европы 19-начала 20  </w:t>
            </w:r>
            <w:proofErr w:type="gramStart"/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1.8 Искусство Западной Европы 19- начала 20 века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Западной Европы 20 в.”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1.9. Зарубежное искусство 20 века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 w:rsidP="00844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AE2186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</w:t>
            </w:r>
            <w:r w:rsidR="00844E00" w:rsidRPr="00725C68"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r w:rsidR="00AE2186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Руси</w:t>
            </w: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9A355C">
            <w:pPr>
              <w:rPr>
                <w:rFonts w:ascii="Times New Roman" w:hAnsi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Раздел 2. Русское искусство</w:t>
            </w:r>
            <w:r w:rsidR="00386241" w:rsidRPr="00725C6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6241" w:rsidRPr="00725C68" w:rsidRDefault="0038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2.1. Искусство Древней Руси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40398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844E00" w:rsidRPr="00725C68">
              <w:rPr>
                <w:rFonts w:ascii="Times New Roman" w:hAnsi="Times New Roman"/>
                <w:sz w:val="24"/>
                <w:szCs w:val="24"/>
              </w:rPr>
              <w:t>Русское искусство 18 века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38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2.2. Русское искусство 18 века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844E00" w:rsidRPr="00725C68">
              <w:rPr>
                <w:rFonts w:ascii="Times New Roman" w:hAnsi="Times New Roman"/>
                <w:sz w:val="24"/>
                <w:szCs w:val="24"/>
              </w:rPr>
              <w:t>Русское искусство 19 – начала 20 века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38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t>Тема 2.3. Русское искусство 19 – начала 20 века</w:t>
            </w:r>
          </w:p>
        </w:tc>
      </w:tr>
      <w:tr w:rsidR="00F319E9" w:rsidRPr="00424FF6" w:rsidTr="009A355C">
        <w:tc>
          <w:tcPr>
            <w:tcW w:w="709" w:type="dxa"/>
          </w:tcPr>
          <w:p w:rsidR="00F319E9" w:rsidRPr="00725C68" w:rsidRDefault="00844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F319E9" w:rsidRPr="00725C68" w:rsidRDefault="00844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  <w:r w:rsidRPr="00725C68">
              <w:rPr>
                <w:rFonts w:ascii="Times New Roman" w:hAnsi="Times New Roman"/>
                <w:sz w:val="24"/>
                <w:szCs w:val="24"/>
              </w:rPr>
              <w:t xml:space="preserve"> Советское и российское искусство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864802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</w:t>
              </w:r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izobrazitelnogo-iskusstva.pdf</w:t>
              </w:r>
            </w:hyperlink>
          </w:p>
          <w:p w:rsidR="00F319E9" w:rsidRPr="00725C68" w:rsidRDefault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9E9" w:rsidRPr="00725C68" w:rsidRDefault="00386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/>
                <w:sz w:val="24"/>
                <w:szCs w:val="24"/>
              </w:rPr>
              <w:lastRenderedPageBreak/>
              <w:t>Тема 2.4. Советское и российское искусство</w:t>
            </w:r>
          </w:p>
        </w:tc>
      </w:tr>
    </w:tbl>
    <w:p w:rsidR="00104B3A" w:rsidRDefault="004A0183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F6905"/>
    <w:rsid w:val="00217868"/>
    <w:rsid w:val="00251C68"/>
    <w:rsid w:val="00386241"/>
    <w:rsid w:val="00424FF6"/>
    <w:rsid w:val="004A0183"/>
    <w:rsid w:val="00504EF3"/>
    <w:rsid w:val="006A1630"/>
    <w:rsid w:val="006C35AD"/>
    <w:rsid w:val="00725C68"/>
    <w:rsid w:val="00727A72"/>
    <w:rsid w:val="00773CED"/>
    <w:rsid w:val="00844E00"/>
    <w:rsid w:val="00864802"/>
    <w:rsid w:val="0087694C"/>
    <w:rsid w:val="008B3CF1"/>
    <w:rsid w:val="008C0A48"/>
    <w:rsid w:val="00956707"/>
    <w:rsid w:val="00985EE1"/>
    <w:rsid w:val="009A355C"/>
    <w:rsid w:val="00A255E2"/>
    <w:rsid w:val="00AE2186"/>
    <w:rsid w:val="00B40398"/>
    <w:rsid w:val="00B66F68"/>
    <w:rsid w:val="00C92FD1"/>
    <w:rsid w:val="00DA0B3A"/>
    <w:rsid w:val="00DA6C2E"/>
    <w:rsid w:val="00DC43E5"/>
    <w:rsid w:val="00EB16E1"/>
    <w:rsid w:val="00F319E9"/>
    <w:rsid w:val="00FA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yx.ru/books/item/f00/s00/z0000000/st042.shtml" TargetMode="External"/><Relationship Id="rId13" Type="http://schemas.openxmlformats.org/officeDocument/2006/relationships/hyperlink" Target="https://www.kgasu.ru/upload/iblock/837/Istoriya-izobrazitelnogo-iskusstva.pd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skusstvoed.ru/2020/11/14/iskusstvo-japonii/" TargetMode="External"/><Relationship Id="rId12" Type="http://schemas.openxmlformats.org/officeDocument/2006/relationships/hyperlink" Target="https://www.kgasu.ru/upload/iblock/837/Istoriya-izobrazitelnogo-iskusstva.pdf" TargetMode="External"/><Relationship Id="rId17" Type="http://schemas.openxmlformats.org/officeDocument/2006/relationships/hyperlink" Target="https://www.kgasu.ru/upload/iblock/837/Istoriya-izobrazitelnogo-iskusstva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kgasu.ru/upload/iblock/837/Istoriya-izobrazitelnogo-iskusstva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artyx.ru/books/item/f00/s00/z0000000/st041.shtml" TargetMode="External"/><Relationship Id="rId11" Type="http://schemas.openxmlformats.org/officeDocument/2006/relationships/hyperlink" Target="https://www.kgasu.ru/upload/iblock/837/Istoriya-izobrazitelnogo-iskusstva.pdf" TargetMode="External"/><Relationship Id="rId5" Type="http://schemas.openxmlformats.org/officeDocument/2006/relationships/hyperlink" Target="https://www.arthistory.ru" TargetMode="External"/><Relationship Id="rId15" Type="http://schemas.openxmlformats.org/officeDocument/2006/relationships/hyperlink" Target="https://www.kgasu.ru/upload/iblock/837/Istoriya-izobrazitelnogo-iskusstva.pdf" TargetMode="External"/><Relationship Id="rId10" Type="http://schemas.openxmlformats.org/officeDocument/2006/relationships/hyperlink" Target="https://www.kgasu.ru/upload/iblock/837/Istoriya-izobrazitelnogo-iskusstva.pdf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kgasu.ru/upload/iblock/837/Istoriya-izobrazitelnogo-iskusstva.pdf" TargetMode="External"/><Relationship Id="rId9" Type="http://schemas.openxmlformats.org/officeDocument/2006/relationships/hyperlink" Target="https://www.kgasu.ru/upload/iblock/837/Istoriya-izobrazitelnogo-iskusstva.pdf" TargetMode="External"/><Relationship Id="rId14" Type="http://schemas.openxmlformats.org/officeDocument/2006/relationships/hyperlink" Target="https://www.kgasu.ru/upload/iblock/837/Istoriya-izobrazitelnogo-iskusstv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2023-02-13T07:56:00Z</cp:lastPrinted>
  <dcterms:created xsi:type="dcterms:W3CDTF">2023-02-14T11:38:00Z</dcterms:created>
  <dcterms:modified xsi:type="dcterms:W3CDTF">2023-09-18T12:30:00Z</dcterms:modified>
</cp:coreProperties>
</file>